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de94275e5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VALDRESREVISORENE AS, org.nr 992 897 104,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1a971669f75048c9"/>
      <w:footerReference xmlns:r="http://schemas.openxmlformats.org/officeDocument/2006/relationships" w:type="default" r:id="Rfb9605881e6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1669f75048c9" /><Relationship Type="http://schemas.openxmlformats.org/officeDocument/2006/relationships/footer" Target="/word/footer1.xml" Id="Rfb9605881e614b79" /></Relationships>
</file>