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f3e908269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VALDRESREVISORENE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a397ff17b3084c52"/>
      <w:footerReference xmlns:r="http://schemas.openxmlformats.org/officeDocument/2006/relationships" w:type="default" r:id="Rfe0c95778062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7ff17b3084c52" /><Relationship Type="http://schemas.openxmlformats.org/officeDocument/2006/relationships/footer" Target="/word/footer1.xml" Id="Rfe0c957780624a49" /></Relationships>
</file>