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0b974d040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MEMOACCOUNTING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dbe7370e70664b77"/>
      <w:footerReference xmlns:r="http://schemas.openxmlformats.org/officeDocument/2006/relationships" w:type="default" r:id="R710215e7f7ee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7370e70664b77" /><Relationship Type="http://schemas.openxmlformats.org/officeDocument/2006/relationships/footer" Target="/word/footer1.xml" Id="R710215e7f7ee4766" /></Relationships>
</file>