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7d685780c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47886b51c2c44952"/>
      <w:footerReference xmlns:r="http://schemas.openxmlformats.org/officeDocument/2006/relationships" w:type="default" r:id="R13bbb1ca38c3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86b51c2c44952" /><Relationship Type="http://schemas.openxmlformats.org/officeDocument/2006/relationships/footer" Target="/word/footer1.xml" Id="R13bbb1ca38c343b5" /></Relationships>
</file>