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5b36b4f40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EIGANES VEKST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EIGANES VEKST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9a06666bb3e465d"/>
      <w:footerReference xmlns:r="http://schemas.openxmlformats.org/officeDocument/2006/relationships" w:type="default" r:id="R376a4db3e728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06666bb3e465d" /><Relationship Type="http://schemas.openxmlformats.org/officeDocument/2006/relationships/footer" Target="/word/footer1.xml" Id="R376a4db3e72849da" /></Relationships>
</file>