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ee963a2e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MINDESTIFTELSEN-SANDNES, org.nr 992 843 764,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11c129a5569a4bdb"/>
      <w:footerReference xmlns:r="http://schemas.openxmlformats.org/officeDocument/2006/relationships" w:type="default" r:id="Rece6810aff8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129a5569a4bdb" /><Relationship Type="http://schemas.openxmlformats.org/officeDocument/2006/relationships/footer" Target="/word/footer1.xml" Id="Rece6810aff834e2d" /></Relationships>
</file>