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eae3f235945486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MINDESTIFTELSEN-SANDNES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Sandnes, 1.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MINDESTIFTELSEN-SANDNES</w:t>
      </w:r>
    </w:p>
    <w:sectPr>
      <w:headerReference xmlns:r="http://schemas.openxmlformats.org/officeDocument/2006/relationships" w:type="default" r:id="Rd1295bb6e4354335"/>
      <w:footerReference xmlns:r="http://schemas.openxmlformats.org/officeDocument/2006/relationships" w:type="default" r:id="Rebd13370f82c422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MINDESTIFTELSEN-SANDNES   ·   Org.nr 992 843 764   ·   c/o Høyland Menighetssenter, Svebastadveien 125   ·   4325 SANDNES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MINDESTIFTELSEN-SANDNES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1295bb6e4354335" /><Relationship Type="http://schemas.openxmlformats.org/officeDocument/2006/relationships/footer" Target="/word/footer1.xml" Id="Rebd13370f82c422f" /></Relationships>
</file>