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c21d1b8f7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Kjørsvikbugen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Kjørsvikbugen,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f6f8f6295e4e7e"/>
      <w:footerReference xmlns:r="http://schemas.openxmlformats.org/officeDocument/2006/relationships" w:type="default" r:id="Rc075d2e7db4c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SIRELLE AS   ·   Org.nr 992 829 508   ·   Dromnes   ·   6699 KJØRSVIKBUGEN   ·   Tlf. 71 64 85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6f8f6295e4e7e" /><Relationship Type="http://schemas.openxmlformats.org/officeDocument/2006/relationships/footer" Target="/word/footer1.xml" Id="Rc075d2e7db4c4093" /></Relationships>
</file>