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10bbfa15a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JERNBANENS VERKSTEDARBEIDERES LANDSRÅD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03ac5690638a40e3"/>
      <w:footerReference xmlns:r="http://schemas.openxmlformats.org/officeDocument/2006/relationships" w:type="default" r:id="R5906491c71ee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c5690638a40e3" /><Relationship Type="http://schemas.openxmlformats.org/officeDocument/2006/relationships/footer" Target="/word/footer1.xml" Id="R5906491c71ee4b05" /></Relationships>
</file>