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49626c8434e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JERNBANENS VERKSTEDARBEIDERES LANDSRÅD AV NJF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JERNBANENS VERKSTEDARBEIDERES LANDSRÅD AV NJF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bd5f6730ad423c"/>
      <w:footerReference xmlns:r="http://schemas.openxmlformats.org/officeDocument/2006/relationships" w:type="default" r:id="R317570ebc1b8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d5f6730ad423c" /><Relationship Type="http://schemas.openxmlformats.org/officeDocument/2006/relationships/footer" Target="/word/footer1.xml" Id="R317570ebc1b84b0f" /></Relationships>
</file>