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81c8a347f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5823fefe9d6448a6"/>
      <w:footerReference xmlns:r="http://schemas.openxmlformats.org/officeDocument/2006/relationships" w:type="default" r:id="R931d5b370eb4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fefe9d6448a6" /><Relationship Type="http://schemas.openxmlformats.org/officeDocument/2006/relationships/footer" Target="/word/footer1.xml" Id="R931d5b370eb44754" /></Relationships>
</file>