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071ee5ea84d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INTECH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INTECH GROUP AS</w:t>
      </w:r>
    </w:p>
    <w:sectPr>
      <w:headerReference xmlns:r="http://schemas.openxmlformats.org/officeDocument/2006/relationships" w:type="default" r:id="R9afd27903a2a4135"/>
      <w:footerReference xmlns:r="http://schemas.openxmlformats.org/officeDocument/2006/relationships" w:type="default" r:id="Rf84c0238a7cc41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INTECH GROUP AS   ·   Org.nr 992 738 006   ·   Høgåsvegen 99   ·   3684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INTECH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d27903a2a4135" /><Relationship Type="http://schemas.openxmlformats.org/officeDocument/2006/relationships/footer" Target="/word/footer1.xml" Id="Rf84c0238a7cc4111" /></Relationships>
</file>