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ae4c461bc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TORIHAM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8d43ff433ecb407f"/>
      <w:footerReference xmlns:r="http://schemas.openxmlformats.org/officeDocument/2006/relationships" w:type="default" r:id="R794c80c04c1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3ff433ecb407f" /><Relationship Type="http://schemas.openxmlformats.org/officeDocument/2006/relationships/footer" Target="/word/footer1.xml" Id="R794c80c04c1c4461" /></Relationships>
</file>