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6289af7c542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FIGO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d61fbe5b89b04539"/>
      <w:footerReference xmlns:r="http://schemas.openxmlformats.org/officeDocument/2006/relationships" w:type="default" r:id="R7c092a908939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fbe5b89b04539" /><Relationship Type="http://schemas.openxmlformats.org/officeDocument/2006/relationships/footer" Target="/word/footer1.xml" Id="R7c092a9089394454" /></Relationships>
</file>