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eca914d1044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MOEN-GRUPPEN AS</w:t>
      </w:r>
    </w:p>
    <w:sectPr>
      <w:headerReference xmlns:r="http://schemas.openxmlformats.org/officeDocument/2006/relationships" w:type="default" r:id="Rbb81e1a78fde4e7b"/>
      <w:footerReference xmlns:r="http://schemas.openxmlformats.org/officeDocument/2006/relationships" w:type="default" r:id="Rf2326e3da2d9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MOEN-GRUPPEN AS   ·   Org.nr 992 616 008   ·   Strandvegen 11   ·   7970 KOLVEREID   ·   paul.ingvar.dekkerhus@moen.no   ·   www.moen.no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1e1a78fde4e7b" /><Relationship Type="http://schemas.openxmlformats.org/officeDocument/2006/relationships/footer" Target="/word/footer1.xml" Id="Rf2326e3da2d94d25" /></Relationships>
</file>