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7b381a92a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d31cf4d8e361482a"/>
      <w:footerReference xmlns:r="http://schemas.openxmlformats.org/officeDocument/2006/relationships" w:type="default" r:id="R7a78df7b05f3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cf4d8e361482a" /><Relationship Type="http://schemas.openxmlformats.org/officeDocument/2006/relationships/footer" Target="/word/footer1.xml" Id="R7a78df7b05f349ac" /></Relationships>
</file>