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7a3f2ef3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INVEST AS, org.nr 992 605 170,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c2a71adb461e42d4"/>
      <w:footerReference xmlns:r="http://schemas.openxmlformats.org/officeDocument/2006/relationships" w:type="default" r:id="R164b77937d6f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71adb461e42d4" /><Relationship Type="http://schemas.openxmlformats.org/officeDocument/2006/relationships/footer" Target="/word/footer1.xml" Id="R164b77937d6f455d" /></Relationships>
</file>