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33d0a1dce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46c97ec5f8a6424f"/>
      <w:footerReference xmlns:r="http://schemas.openxmlformats.org/officeDocument/2006/relationships" w:type="default" r:id="R8685f8a3b71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97ec5f8a6424f" /><Relationship Type="http://schemas.openxmlformats.org/officeDocument/2006/relationships/footer" Target="/word/footer1.xml" Id="R8685f8a3b71f4b07" /></Relationships>
</file>