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26b04651b44e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BYGGMESTER HARALD SÅRHEIM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BYGGMESTER HARALD SÅRHEIM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c7c09bb403948d7"/>
      <w:footerReference xmlns:r="http://schemas.openxmlformats.org/officeDocument/2006/relationships" w:type="default" r:id="Rf27ce6d6b04541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 HARALD SÅRHEIM AS   ·   Org.nr 992 597 682   ·   Minde allé 35   ·   5068 BERGEN   ·   Tlf. 55 32 67 85   ·   post@sarheim.no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 HARALD SÅRHEIM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7c09bb403948d7" /><Relationship Type="http://schemas.openxmlformats.org/officeDocument/2006/relationships/footer" Target="/word/footer1.xml" Id="Rf27ce6d6b04541ea" /></Relationships>
</file>