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0b7f534d0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db9f9fc0886948e4"/>
      <w:footerReference xmlns:r="http://schemas.openxmlformats.org/officeDocument/2006/relationships" w:type="default" r:id="Re1545ebbe35e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f9fc0886948e4" /><Relationship Type="http://schemas.openxmlformats.org/officeDocument/2006/relationships/footer" Target="/word/footer1.xml" Id="Re1545ebbe35e45aa" /></Relationships>
</file>