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41f11a1aa246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Evje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Evje,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cb0fb2333c43c6"/>
      <w:footerReference xmlns:r="http://schemas.openxmlformats.org/officeDocument/2006/relationships" w:type="default" r:id="Re0517659f5cd4c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ØT INVEST AS   ·   Org.nr 992 553 073   ·   c/o Øystein Tjessem   ·   4735 EVJE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cb0fb2333c43c6" /><Relationship Type="http://schemas.openxmlformats.org/officeDocument/2006/relationships/footer" Target="/word/footer1.xml" Id="Re0517659f5cd4c37" /></Relationships>
</file>