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f0b43dea3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14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14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6cdda82d94436"/>
      <w:footerReference xmlns:r="http://schemas.openxmlformats.org/officeDocument/2006/relationships" w:type="default" r:id="Rbe3aff5f019c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6cdda82d94436" /><Relationship Type="http://schemas.openxmlformats.org/officeDocument/2006/relationships/footer" Target="/word/footer1.xml" Id="Rbe3aff5f019c4599" /></Relationships>
</file>