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f8f892fdd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8390d253b3554474"/>
      <w:footerReference xmlns:r="http://schemas.openxmlformats.org/officeDocument/2006/relationships" w:type="default" r:id="R4c24ce82a9b1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0d253b3554474" /><Relationship Type="http://schemas.openxmlformats.org/officeDocument/2006/relationships/footer" Target="/word/footer1.xml" Id="R4c24ce82a9b14c9c" /></Relationships>
</file>