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25cf792ff64b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MASSIMO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MASSIMO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MASSIMO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b4d621608104c13"/>
      <w:footerReference xmlns:r="http://schemas.openxmlformats.org/officeDocument/2006/relationships" w:type="default" r:id="R842fa803d5854f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4d621608104c13" /><Relationship Type="http://schemas.openxmlformats.org/officeDocument/2006/relationships/footer" Target="/word/footer1.xml" Id="R842fa803d5854ff3" /></Relationships>
</file>