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331e3789d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MASSIMO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MASSIMO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1164adfbe14200"/>
      <w:footerReference xmlns:r="http://schemas.openxmlformats.org/officeDocument/2006/relationships" w:type="default" r:id="R9ab607447963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164adfbe14200" /><Relationship Type="http://schemas.openxmlformats.org/officeDocument/2006/relationships/footer" Target="/word/footer1.xml" Id="R9ab6074479634a6b" /></Relationships>
</file>