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396d1d2574d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AUGUST HOLDING AS</w:t>
      </w:r>
    </w:p>
    <w:sectPr>
      <w:headerReference xmlns:r="http://schemas.openxmlformats.org/officeDocument/2006/relationships" w:type="default" r:id="R57703b4c92b94131"/>
      <w:footerReference xmlns:r="http://schemas.openxmlformats.org/officeDocument/2006/relationships" w:type="default" r:id="R675c7afba91a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AUGUST HOLDING AS   ·   Org.nr 992 410 043   ·   Hotvedtveien 8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AUGUST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03b4c92b94131" /><Relationship Type="http://schemas.openxmlformats.org/officeDocument/2006/relationships/footer" Target="/word/footer1.xml" Id="R675c7afba91a437b" /></Relationships>
</file>