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e5bdd8a47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AUGUST HOLDING AS</w:t>
      </w:r>
    </w:p>
    <w:sectPr>
      <w:headerReference xmlns:r="http://schemas.openxmlformats.org/officeDocument/2006/relationships" w:type="default" r:id="Rfbf630d4ff354017"/>
      <w:footerReference xmlns:r="http://schemas.openxmlformats.org/officeDocument/2006/relationships" w:type="default" r:id="Re575db7fcdea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HOLDING AS   ·   Org.nr 992 410 043   ·   Hotvedtveien 8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630d4ff354017" /><Relationship Type="http://schemas.openxmlformats.org/officeDocument/2006/relationships/footer" Target="/word/footer1.xml" Id="Re575db7fcdea4a1b" /></Relationships>
</file>