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b91eab8db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AUGUST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AUGUST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a18775fd74386"/>
      <w:footerReference xmlns:r="http://schemas.openxmlformats.org/officeDocument/2006/relationships" w:type="default" r:id="Rba64c7002123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AUGUST HOLDING AS   ·   Org.nr 992 410 043   ·   Hotvedtveien 8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AUGUST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a18775fd74386" /><Relationship Type="http://schemas.openxmlformats.org/officeDocument/2006/relationships/footer" Target="/word/footer1.xml" Id="Rba64c70021234c4f" /></Relationships>
</file>