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ad9752a2d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EMERGING EUROPE LAND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EMERGING EUROPE LAND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118da12b87420b"/>
      <w:footerReference xmlns:r="http://schemas.openxmlformats.org/officeDocument/2006/relationships" w:type="default" r:id="R20208a8db534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EMERGING EUROPE LAND DEVELOPMENT AS   ·   Org.nr 992 394 749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EMERGING EUROPE LAND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18da12b87420b" /><Relationship Type="http://schemas.openxmlformats.org/officeDocument/2006/relationships/footer" Target="/word/footer1.xml" Id="R20208a8db5344515" /></Relationships>
</file>