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23ba626f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4b381759f2a1490c"/>
      <w:footerReference xmlns:r="http://schemas.openxmlformats.org/officeDocument/2006/relationships" w:type="default" r:id="Raffc9c9a21b0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81759f2a1490c" /><Relationship Type="http://schemas.openxmlformats.org/officeDocument/2006/relationships/footer" Target="/word/footer1.xml" Id="Raffc9c9a21b04f9a" /></Relationships>
</file>