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e8c55a7894435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Svolvær,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SVINØYA RORBUER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SVINØYA RORBUER AS</w:t>
      </w:r>
    </w:p>
    <w:sectPr>
      <w:headerReference xmlns:r="http://schemas.openxmlformats.org/officeDocument/2006/relationships" w:type="default" r:id="Rb0b25184d6064605"/>
      <w:footerReference xmlns:r="http://schemas.openxmlformats.org/officeDocument/2006/relationships" w:type="default" r:id="R2ba65295c9fa4b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SVINØYA RORBUER AS   ·   Org.nr 992 362 626   ·   Gunnar Bergs vei 2   ·   8300 SVOLVÆR   ·   Tlf. 76 06 99 30   ·   post@svinoya.no   ·   www.svinoya.no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SVINØYA RORBUER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b25184d6064605" /><Relationship Type="http://schemas.openxmlformats.org/officeDocument/2006/relationships/footer" Target="/word/footer1.xml" Id="R2ba65295c9fa4bb0" /></Relationships>
</file>