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f12d35fa8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SVINØYA RORBUER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SVINØYA RORBUER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fc8606efa642e6"/>
      <w:footerReference xmlns:r="http://schemas.openxmlformats.org/officeDocument/2006/relationships" w:type="default" r:id="R0d502023d3cd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c8606efa642e6" /><Relationship Type="http://schemas.openxmlformats.org/officeDocument/2006/relationships/footer" Target="/word/footer1.xml" Id="R0d502023d3cd4344" /></Relationships>
</file>