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d2289ebe8f4b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ROBERT LER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ROBERT LER REVISJON AS</w:t>
      </w:r>
    </w:p>
    <w:sectPr>
      <w:headerReference xmlns:r="http://schemas.openxmlformats.org/officeDocument/2006/relationships" w:type="default" r:id="Rc4dc4d54a8294d27"/>
      <w:footerReference xmlns:r="http://schemas.openxmlformats.org/officeDocument/2006/relationships" w:type="default" r:id="R55afa001a0544f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ROBERT LER REVISJON AS   ·   Org.nr 992 322 241   ·   Landstads gate 47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ROBERT LER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dc4d54a8294d27" /><Relationship Type="http://schemas.openxmlformats.org/officeDocument/2006/relationships/footer" Target="/word/footer1.xml" Id="R55afa001a0544fa9" /></Relationships>
</file>