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23123b01dc4b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ROBERT LER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ROBERT LER REVISJON AS</w:t>
      </w:r>
    </w:p>
    <w:sectPr>
      <w:headerReference xmlns:r="http://schemas.openxmlformats.org/officeDocument/2006/relationships" w:type="default" r:id="R983456e43a434e93"/>
      <w:footerReference xmlns:r="http://schemas.openxmlformats.org/officeDocument/2006/relationships" w:type="default" r:id="Rfec6711fd1744c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ROBERT LER REVISJON AS   ·   Org.nr 992 322 241   ·   Landstads gate 47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ROBERT LER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3456e43a434e93" /><Relationship Type="http://schemas.openxmlformats.org/officeDocument/2006/relationships/footer" Target="/word/footer1.xml" Id="Rfec6711fd1744cd1" /></Relationships>
</file>