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e259fc278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NOREFJELL SKI &amp; SPA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a08300eea91e49cf"/>
      <w:footerReference xmlns:r="http://schemas.openxmlformats.org/officeDocument/2006/relationships" w:type="default" r:id="R94e8e5b412cc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300eea91e49cf" /><Relationship Type="http://schemas.openxmlformats.org/officeDocument/2006/relationships/footer" Target="/word/footer1.xml" Id="R94e8e5b412cc41d2" /></Relationships>
</file>