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519e5da704d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NOREFJELL SKI &amp; SPA AS.</w:t>
      </w:r>
    </w:p>
    <w:sectPr>
      <w:headerReference xmlns:r="http://schemas.openxmlformats.org/officeDocument/2006/relationships" w:type="default" r:id="Rda90303e790a4aaa"/>
      <w:footerReference xmlns:r="http://schemas.openxmlformats.org/officeDocument/2006/relationships" w:type="default" r:id="R635f1e3b79c04f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SKI &amp; SPA AS   ·   Org.nr 992 303 670   ·   Bøeseter   ·   3536 NORESUND   ·   Tlf. 32 14 82 00   ·   bergan@norefjellskiogspa.no   ·   www.norefjellsparesort.no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SKI &amp; SPA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90303e790a4aaa" /><Relationship Type="http://schemas.openxmlformats.org/officeDocument/2006/relationships/footer" Target="/word/footer1.xml" Id="R635f1e3b79c04ff4" /></Relationships>
</file>