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6849627db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NOREFJELL SKI &amp; SPA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15d5d1e27aea403d"/>
      <w:footerReference xmlns:r="http://schemas.openxmlformats.org/officeDocument/2006/relationships" w:type="default" r:id="R9347c55d0c89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5d1e27aea403d" /><Relationship Type="http://schemas.openxmlformats.org/officeDocument/2006/relationships/footer" Target="/word/footer1.xml" Id="R9347c55d0c894c6f" /></Relationships>
</file>