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033552cbc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SKI &amp; SPA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SKI &amp; SPA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4a878135c4c81"/>
      <w:footerReference xmlns:r="http://schemas.openxmlformats.org/officeDocument/2006/relationships" w:type="default" r:id="Rd716d09c9e81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4a878135c4c81" /><Relationship Type="http://schemas.openxmlformats.org/officeDocument/2006/relationships/footer" Target="/word/footer1.xml" Id="Rd716d09c9e8146d9" /></Relationships>
</file>