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f90f7df44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LOTSBERG INVEST AS</w:t>
      </w:r>
    </w:p>
    <w:sectPr>
      <w:headerReference xmlns:r="http://schemas.openxmlformats.org/officeDocument/2006/relationships" w:type="default" r:id="R20d36a56db7e4027"/>
      <w:footerReference xmlns:r="http://schemas.openxmlformats.org/officeDocument/2006/relationships" w:type="default" r:id="R65b2466d945a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LOTSBERG INVEST AS   ·   Org.nr 992 271 698   ·   Sjøgata 4   ·   6770 NORDFJORDEID   ·   jan.ove.lotsberg@vekstra.no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36a56db7e4027" /><Relationship Type="http://schemas.openxmlformats.org/officeDocument/2006/relationships/footer" Target="/word/footer1.xml" Id="R65b2466d945a411f" /></Relationships>
</file>