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8e11cef77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LOTSBERG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LOTSBERG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0e41f1ccc143c1"/>
      <w:footerReference xmlns:r="http://schemas.openxmlformats.org/officeDocument/2006/relationships" w:type="default" r:id="R548d52f43381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LOTSBERG INVEST AS   ·   Org.nr 992 271 698   ·   Sjøgata 4   ·   6770 NORDFJORDEID   ·   jan.ove.lotsberg@vekstra.no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e41f1ccc143c1" /><Relationship Type="http://schemas.openxmlformats.org/officeDocument/2006/relationships/footer" Target="/word/footer1.xml" Id="R548d52f433814249" /></Relationships>
</file>