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d152061ee40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NORDIC HOTELS &amp; RESORTS AS, org.nr 992 269 405,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bb5f2e8b58124301"/>
      <w:footerReference xmlns:r="http://schemas.openxmlformats.org/officeDocument/2006/relationships" w:type="default" r:id="Re03389f3f24e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f2e8b58124301" /><Relationship Type="http://schemas.openxmlformats.org/officeDocument/2006/relationships/footer" Target="/word/footer1.xml" Id="Re03389f3f24e4945" /></Relationships>
</file>