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9bf976708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bf38810510e64ac2"/>
      <w:footerReference xmlns:r="http://schemas.openxmlformats.org/officeDocument/2006/relationships" w:type="default" r:id="R7dcc6f8a58a3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8810510e64ac2" /><Relationship Type="http://schemas.openxmlformats.org/officeDocument/2006/relationships/footer" Target="/word/footer1.xml" Id="R7dcc6f8a58a343e1" /></Relationships>
</file>