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9170f2b24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HOTELS &amp; RESORTS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3f2bea8af7324890"/>
      <w:footerReference xmlns:r="http://schemas.openxmlformats.org/officeDocument/2006/relationships" w:type="default" r:id="Rda2dcd193921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bea8af7324890" /><Relationship Type="http://schemas.openxmlformats.org/officeDocument/2006/relationships/footer" Target="/word/footer1.xml" Id="Rda2dcd1939214a23" /></Relationships>
</file>