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d102e599344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HOTELS &amp; RESORTS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HOTELS &amp; RESORTS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8dbaf0f7f947d4"/>
      <w:footerReference xmlns:r="http://schemas.openxmlformats.org/officeDocument/2006/relationships" w:type="default" r:id="R9cafc6860cfb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dbaf0f7f947d4" /><Relationship Type="http://schemas.openxmlformats.org/officeDocument/2006/relationships/footer" Target="/word/footer1.xml" Id="R9cafc6860cfb484c" /></Relationships>
</file>