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9f41bba5641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OLJEFONDET AS, org.nr 992 208 724,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24d6a4c2476c4cfb"/>
      <w:footerReference xmlns:r="http://schemas.openxmlformats.org/officeDocument/2006/relationships" w:type="default" r:id="R0825d14cba70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d6a4c2476c4cfb" /><Relationship Type="http://schemas.openxmlformats.org/officeDocument/2006/relationships/footer" Target="/word/footer1.xml" Id="R0825d14cba704147" /></Relationships>
</file>