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f7fa81fa4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edb1909544d94"/>
      <w:footerReference xmlns:r="http://schemas.openxmlformats.org/officeDocument/2006/relationships" w:type="default" r:id="R6256a4d2dbfe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edb1909544d94" /><Relationship Type="http://schemas.openxmlformats.org/officeDocument/2006/relationships/footer" Target="/word/footer1.xml" Id="R6256a4d2dbfe45ea" /></Relationships>
</file>