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3140897fb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969b8a35c4ea456a"/>
      <w:footerReference xmlns:r="http://schemas.openxmlformats.org/officeDocument/2006/relationships" w:type="default" r:id="R115ec9f89d50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b8a35c4ea456a" /><Relationship Type="http://schemas.openxmlformats.org/officeDocument/2006/relationships/footer" Target="/word/footer1.xml" Id="R115ec9f89d504ad5" /></Relationships>
</file>