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6ae7ccf86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dae453d7fe7e4887"/>
      <w:footerReference xmlns:r="http://schemas.openxmlformats.org/officeDocument/2006/relationships" w:type="default" r:id="Raa6fa7e871e9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453d7fe7e4887" /><Relationship Type="http://schemas.openxmlformats.org/officeDocument/2006/relationships/footer" Target="/word/footer1.xml" Id="Raa6fa7e871e94b4d" /></Relationships>
</file>