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b7dc80d5f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e88031f6e7224462"/>
      <w:footerReference xmlns:r="http://schemas.openxmlformats.org/officeDocument/2006/relationships" w:type="default" r:id="R5d0ef2dcbab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031f6e7224462" /><Relationship Type="http://schemas.openxmlformats.org/officeDocument/2006/relationships/footer" Target="/word/footer1.xml" Id="R5d0ef2dcbab240cf" /></Relationships>
</file>