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093e6e0ac24f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GABLER ACCOUNTING AS</w:t>
      </w:r>
    </w:p>
    <w:sectPr>
      <w:headerReference xmlns:r="http://schemas.openxmlformats.org/officeDocument/2006/relationships" w:type="default" r:id="Re3583767fb2c4882"/>
      <w:footerReference xmlns:r="http://schemas.openxmlformats.org/officeDocument/2006/relationships" w:type="default" r:id="Rada4adb806464f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GABLER ACCOUNTING AS   ·   Org.nr 992 142 278   ·   Solheimsgaten 7E   ·   5058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GABLER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583767fb2c4882" /><Relationship Type="http://schemas.openxmlformats.org/officeDocument/2006/relationships/footer" Target="/word/footer1.xml" Id="Rada4adb806464f3a" /></Relationships>
</file>